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5"/>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6"/>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{display: flex }</w:t>
      </w:r>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 xml:space="preserve">h1  {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To compile scss to css</w:t>
      </w:r>
    </w:p>
    <w:p w14:paraId="37C77E12" w14:textId="16E4314E" w:rsidR="00D616E1" w:rsidRDefault="00D616E1" w:rsidP="00335466">
      <w:pPr>
        <w:ind w:left="0" w:firstLine="0"/>
      </w:pPr>
      <w:r>
        <w:t>sass input.scss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7"/>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--watch lets you to automatically compile scss</w:t>
      </w:r>
      <w:r w:rsidR="00194E3C">
        <w:t xml:space="preserve"> to css</w:t>
      </w:r>
    </w:p>
    <w:p w14:paraId="2819DE49" w14:textId="014B8A1C" w:rsidR="00194E3C" w:rsidRDefault="002A4DBD" w:rsidP="00335466">
      <w:pPr>
        <w:ind w:left="0" w:firstLine="0"/>
      </w:pPr>
      <w:r w:rsidRPr="002A4DBD">
        <w:rPr>
          <w:highlight w:val="yellow"/>
        </w:rPr>
        <w:t>Mixins</w:t>
      </w:r>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shape($color,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shape(blue, 400px, 400px); </w:t>
      </w:r>
      <w:r w:rsidR="007B1434">
        <w:br/>
        <w:t>}</w:t>
      </w:r>
      <w:r w:rsidR="007B1434">
        <w:br/>
        <w:t>.rectangle {</w:t>
      </w:r>
      <w:r w:rsidR="007B1434">
        <w:br/>
        <w:t xml:space="preserve">  @include shape(red,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r>
        <w:t>.alert {</w:t>
      </w:r>
      <w:r>
        <w:br/>
        <w:t xml:space="preserve">  &amp;:hover { color: red }</w:t>
      </w:r>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r>
        <w:t>alert : hover { color: red; }</w:t>
      </w:r>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r>
        <w:lastRenderedPageBreak/>
        <w:t>.primary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file1.scss : file1.css  file2.scss : file2.css   </w:t>
      </w:r>
    </w:p>
    <w:p w14:paraId="692BA48C" w14:textId="21D21DB4" w:rsidR="00D50C32" w:rsidRDefault="00816F9A" w:rsidP="00335466">
      <w:pPr>
        <w:ind w:left="0" w:firstLine="0"/>
      </w:pPr>
      <w:r w:rsidRPr="00816F9A">
        <w:rPr>
          <w:highlight w:val="yellow"/>
        </w:rPr>
        <w:t>day2/mystyle.scss</w:t>
      </w:r>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8"/>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9"/>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0"/>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 color : </w:t>
      </w:r>
      <w:r w:rsidRPr="009C6022">
        <w:rPr>
          <w:color w:val="FF0000"/>
        </w:rPr>
        <w:t>nth</w:t>
      </w:r>
      <w:r>
        <w:t xml:space="preserve">($colors, 1) } </w:t>
      </w:r>
    </w:p>
    <w:p w14:paraId="3407A7A8" w14:textId="0D4557E3" w:rsidR="009C6022" w:rsidRDefault="009C6022" w:rsidP="00335466">
      <w:pPr>
        <w:ind w:left="0" w:firstLine="0"/>
      </w:pPr>
      <w:r>
        <w:t>.warning { color: nth($colors, 2) }</w:t>
      </w:r>
    </w:p>
    <w:p w14:paraId="7386509D" w14:textId="482EB6A7" w:rsidR="009C6022" w:rsidRDefault="00C96E9D" w:rsidP="00335466">
      <w:pPr>
        <w:ind w:left="0" w:firstLine="0"/>
      </w:pPr>
      <w:r w:rsidRPr="00C96E9D">
        <w:rPr>
          <w:highlight w:val="yellow"/>
        </w:rPr>
        <w:t>Mixing colors using mix()</w:t>
      </w:r>
    </w:p>
    <w:p w14:paraId="082B0A0D" w14:textId="03FCFAD0" w:rsidR="00C96E9D" w:rsidRDefault="00C96E9D" w:rsidP="00335466">
      <w:pPr>
        <w:ind w:left="0" w:firstLine="0"/>
      </w:pPr>
      <w:r>
        <w:t xml:space="preserve">.mixed-color { color: mix(red, green, 60%) }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r>
        <w:t>mix(mix(red,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r w:rsidRPr="00EE256A">
        <w:rPr>
          <w:highlight w:val="yellow"/>
        </w:rPr>
        <w:t>scss</w:t>
      </w:r>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1"/>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2"/>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if : these are used to apply the CSS on a conditional based </w:t>
      </w:r>
    </w:p>
    <w:p w14:paraId="589EFBDF" w14:textId="5C30F1F9" w:rsidR="00576585" w:rsidRDefault="00576585" w:rsidP="00335466">
      <w:pPr>
        <w:ind w:left="0" w:firstLine="0"/>
      </w:pPr>
      <w:r>
        <w:t>!default: to provide a default values when the property doesn’t have a value</w:t>
      </w:r>
    </w:p>
    <w:p w14:paraId="3AA89791" w14:textId="20C144C5" w:rsidR="0010190D" w:rsidRDefault="0010190D" w:rsidP="00335466">
      <w:pPr>
        <w:ind w:left="0" w:firstLine="0"/>
      </w:pPr>
      <w:hyperlink r:id="rId13"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4"/>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5"/>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r>
        <w:t>employeeId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r>
        <w:lastRenderedPageBreak/>
        <w:t>employeeId = “12345” or employeeId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r>
        <w:t>document.write(typeof(employeeId);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6"/>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7"/>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 !=,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18"/>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19"/>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Statements that you want to execute only if its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0"/>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1"/>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2"/>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3"/>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r>
        <w:t xml:space="preserve">{ property : value, property : value, property : function() { }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function FunctionName(parameters) { …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4"/>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5"/>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6"/>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7"/>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r>
        <w:t>push(): to add the element in the array</w:t>
      </w:r>
      <w:r>
        <w:br/>
        <w:t>pop(): to delete the element from the array</w:t>
      </w:r>
      <w:r>
        <w:br/>
        <w:t>sort(): to sort the elements</w:t>
      </w:r>
      <w:r>
        <w:br/>
        <w:t>slice()</w:t>
      </w:r>
      <w:r>
        <w:br/>
        <w:t>splice()</w:t>
      </w:r>
    </w:p>
    <w:p w14:paraId="38C67877" w14:textId="77777777" w:rsidR="00F4011D" w:rsidRDefault="00F4011D" w:rsidP="00F34E30">
      <w:pPr>
        <w:ind w:left="0" w:firstLine="0"/>
      </w:pPr>
      <w:r>
        <w:t>sort(): by default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r>
        <w:t xml:space="preserve">sort(function(x, y){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28"/>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29"/>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0"/>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1"/>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r>
        <w:t>toUpperCase(), substring(), concat(), indexOf(), lastIndexOf()</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2"/>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3"/>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DOM EventListener</w:t>
      </w:r>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let employee = { id:101, name:”Raj”, phone:939933, dob:”2004-10-22” };</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r>
        <w:t xml:space="preserve">for(var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4"/>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onclick=”fun()”&gt;Click&lt;/button&gt;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5"/>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6"/>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7"/>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38"/>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r>
        <w:t>document.getElementById(“id”): Pass the id to get the element</w:t>
      </w:r>
    </w:p>
    <w:p w14:paraId="7069910A" w14:textId="72E6B460" w:rsidR="00033879" w:rsidRDefault="00033879" w:rsidP="00033879">
      <w:pPr>
        <w:pStyle w:val="ListParagraph"/>
        <w:numPr>
          <w:ilvl w:val="0"/>
          <w:numId w:val="9"/>
        </w:numPr>
      </w:pPr>
      <w:r>
        <w:t>event.target: Get the element who generated the event</w:t>
      </w:r>
    </w:p>
    <w:p w14:paraId="4349AB71" w14:textId="51460CDB" w:rsidR="00F53D6D" w:rsidRDefault="00F53D6D" w:rsidP="00033879">
      <w:pPr>
        <w:pStyle w:val="ListParagraph"/>
        <w:numPr>
          <w:ilvl w:val="0"/>
          <w:numId w:val="9"/>
        </w:numPr>
      </w:pPr>
      <w:r>
        <w:lastRenderedPageBreak/>
        <w:t>document.getElementsByTagName(“tag”): You get all the elements having the tag name in the form array</w:t>
      </w:r>
    </w:p>
    <w:p w14:paraId="40C1F9C2" w14:textId="30175074" w:rsidR="00F53D6D" w:rsidRDefault="00F53D6D" w:rsidP="00033879">
      <w:pPr>
        <w:pStyle w:val="ListParagraph"/>
        <w:numPr>
          <w:ilvl w:val="0"/>
          <w:numId w:val="9"/>
        </w:numPr>
      </w:pPr>
      <w:r>
        <w:t>document.getElementsByClassName(“className”): You get all the elements having the class name in the form array</w:t>
      </w:r>
    </w:p>
    <w:p w14:paraId="165F9B1F" w14:textId="54623628" w:rsidR="00F53D6D" w:rsidRDefault="00F53D6D" w:rsidP="00033879">
      <w:pPr>
        <w:pStyle w:val="ListParagraph"/>
        <w:numPr>
          <w:ilvl w:val="0"/>
          <w:numId w:val="9"/>
        </w:numPr>
      </w:pPr>
      <w:r>
        <w:t>document.querySelector(“selector”): You can use a single method to get the elements by passing the id or class name or tag name.</w:t>
      </w:r>
    </w:p>
    <w:p w14:paraId="0574ED10" w14:textId="7AFFD38F" w:rsidR="00F53D6D" w:rsidRDefault="00F53D6D" w:rsidP="00033879">
      <w:pPr>
        <w:pStyle w:val="ListParagraph"/>
        <w:numPr>
          <w:ilvl w:val="0"/>
          <w:numId w:val="9"/>
        </w:numPr>
      </w:pPr>
      <w:r>
        <w:t>document.querySelectorAll(“selector”): You can get all the elements having the same selector</w:t>
      </w:r>
    </w:p>
    <w:p w14:paraId="4DB56160" w14:textId="22C4E77A" w:rsidR="00F53D6D" w:rsidRDefault="00F53D6D" w:rsidP="00F53D6D">
      <w:pPr>
        <w:pStyle w:val="ListParagraph"/>
        <w:ind w:firstLine="0"/>
      </w:pPr>
      <w:r>
        <w:t>ex: document.querySelector(“#p1”): gets the element whose id is p1d</w:t>
      </w:r>
    </w:p>
    <w:p w14:paraId="17B83966" w14:textId="620980B9" w:rsidR="00F53D6D" w:rsidRDefault="00F53D6D" w:rsidP="00F53D6D">
      <w:pPr>
        <w:pStyle w:val="ListParagraph"/>
        <w:ind w:firstLine="0"/>
      </w:pPr>
      <w:r>
        <w:t>ex: document.querySelect</w:t>
      </w:r>
      <w:r w:rsidR="00CB4A5F">
        <w:t>or</w:t>
      </w:r>
      <w:r>
        <w:t>(“.p1”): gets the elements which has the class name p1</w:t>
      </w:r>
    </w:p>
    <w:p w14:paraId="7F62D14B" w14:textId="365AE3CA" w:rsidR="00F53D6D" w:rsidRDefault="00F53D6D" w:rsidP="00F53D6D">
      <w:pPr>
        <w:pStyle w:val="ListParagraph"/>
        <w:ind w:firstLine="0"/>
      </w:pPr>
      <w:r>
        <w:t>ex: document.querySelectorAll(“.p1”): get array of elements using the same class name</w:t>
      </w:r>
    </w:p>
    <w:p w14:paraId="71139058" w14:textId="5A4D230B" w:rsidR="00F53D6D" w:rsidRDefault="00F53D6D" w:rsidP="00F53D6D">
      <w:pPr>
        <w:pStyle w:val="ListParagraph"/>
        <w:ind w:firstLine="0"/>
      </w:pPr>
      <w:r>
        <w:t>ex: document.querySelectorAll(“p”): gets all the p</w:t>
      </w:r>
    </w:p>
    <w:p w14:paraId="0CCF4020" w14:textId="0EB889DC" w:rsidR="00F53D6D" w:rsidRDefault="00F53D6D" w:rsidP="00F53D6D">
      <w:pPr>
        <w:pStyle w:val="ListParagraph"/>
        <w:ind w:firstLine="0"/>
      </w:pPr>
      <w:r>
        <w:t>ex: document.querySelector(“p”):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39"/>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0"/>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When user enters input sometimes he/she can enter invalid inputs like empty username or weak password, not selecting the gender or entering an invalid email in that case you don’t have to submit the form to the server, you can do a client side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r w:rsidRPr="00F76864">
        <w:t xml:space="preserve">Nullish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Javascript is derived from a specification called EcmaScript,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r>
        <w:t xml:space="preserve">Nullish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r>
        <w:lastRenderedPageBreak/>
        <w:t xml:space="preserve">if(…)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1"/>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2"/>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3"/>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4"/>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5"/>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It helps to create strings with js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6"/>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7"/>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48"/>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49"/>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sum(x, y) { } </w:t>
      </w:r>
    </w:p>
    <w:p w14:paraId="0DCC0D28" w14:textId="58690007" w:rsidR="009626B6" w:rsidRDefault="009626B6" w:rsidP="00525093">
      <w:pPr>
        <w:ind w:left="0" w:firstLine="0"/>
      </w:pPr>
      <w:r>
        <w:t>sum(2,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function sum(x, …y) { }</w:t>
      </w:r>
      <w:r>
        <w:br/>
        <w:t>sum(2,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0"/>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1"/>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You want to distribute the array of values to multiple parameter,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max(a,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r>
        <w:t>max(…items);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2"/>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3"/>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4"/>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5"/>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Optional Chain &amp; Nullish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6"/>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7"/>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r w:rsidRPr="002E1644">
        <w:rPr>
          <w:highlight w:val="yellow"/>
        </w:rPr>
        <w:t>Nullish coalescin</w:t>
      </w:r>
      <w:r w:rsidRPr="006A1EE6">
        <w:rPr>
          <w:highlight w:val="yellow"/>
        </w:rPr>
        <w:t>g</w:t>
      </w:r>
      <w:r w:rsidR="006A1EE6" w:rsidRPr="006A1EE6">
        <w:rPr>
          <w:highlight w:val="yellow"/>
        </w:rPr>
        <w:t xml:space="preserve"> ??</w:t>
      </w:r>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let z = x ?? y ??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58"/>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59"/>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generateNumbers()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t>gen.next()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0"/>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1"/>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2"/>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3"/>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Callback functions are not immediately executed,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4"/>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5"/>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r>
        <w:t>package.json</w:t>
      </w:r>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ex: timeouts, event handling, calling the backend apis</w:t>
      </w:r>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6"/>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7"/>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ex: axios library in React.js, fetch()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68"/>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69"/>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Previously we sent the request using XMLHttpRequest, but modern javascript provides an inbuilt method called fetch()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0"/>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1"/>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r>
        <w:t>Promise.all([p1,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r>
        <w:t>Promise.any([p1,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r w:rsidRPr="00B84B10">
        <w:rPr>
          <w:highlight w:val="yellow"/>
        </w:rPr>
        <w:t>Promise.all([p1,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2"/>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3"/>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Change the Promise.resovle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4"/>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5"/>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6"/>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7"/>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78"/>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79"/>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first we will not have an idea, </w:t>
      </w:r>
      <w:r w:rsidRPr="001750FB">
        <w:rPr>
          <w:highlight w:val="yellow"/>
        </w:rPr>
        <w:t>use race()</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r w:rsidRPr="00397B33">
        <w:rPr>
          <w:highlight w:val="yellow"/>
        </w:rPr>
        <w:t>Promise.any([..]):</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0"/>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rejected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1"/>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This is built on top promise to wait for the promise to settle and proceed with the next task, a function with async keyword can return a promise so that while calling you can use .then &amp; .catch.</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2"/>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3"/>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4"/>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5"/>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r>
        <w:t>node: This is used to run the javascript files and also gives you REPL terminal, where you can test javascripts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6"/>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7"/>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r w:rsidRPr="00073B87">
        <w:rPr>
          <w:highlight w:val="yellow"/>
        </w:rPr>
        <w:t>package.json</w:t>
      </w:r>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Node.js -&gt; package.json</w:t>
      </w:r>
    </w:p>
    <w:p w14:paraId="6F84D5B9" w14:textId="3F478AA4" w:rsidR="006322BB" w:rsidRDefault="00F86EB2" w:rsidP="006322BB">
      <w:pPr>
        <w:ind w:left="0" w:firstLine="0"/>
      </w:pPr>
      <w:r>
        <w:t>To create the package.json you can enter npm init command or npm init -y</w:t>
      </w:r>
    </w:p>
    <w:p w14:paraId="3F233376" w14:textId="00D8DD82" w:rsidR="00452D5E" w:rsidRDefault="00452D5E" w:rsidP="006322BB">
      <w:pPr>
        <w:ind w:left="0" w:firstLine="0"/>
      </w:pPr>
      <w:r w:rsidRPr="00452D5E">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88"/>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89"/>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Importing &amp; Exporting the modules</w:t>
      </w:r>
    </w:p>
    <w:p w14:paraId="4D3454F0" w14:textId="625034BA" w:rsidR="000F3B91" w:rsidRDefault="000F3B91" w:rsidP="006322BB">
      <w:pPr>
        <w:ind w:left="0" w:firstLine="0"/>
      </w:pPr>
      <w:r w:rsidRPr="000F3B91">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0"/>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1"/>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2"/>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3"/>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4"/>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npm install library-name library-name library-name [or]</w:t>
      </w:r>
    </w:p>
    <w:p w14:paraId="7B8F5C99" w14:textId="4A61632B" w:rsidR="008B22F6" w:rsidRDefault="00CC523A" w:rsidP="006322BB">
      <w:pPr>
        <w:ind w:left="0" w:firstLine="0"/>
      </w:pPr>
      <w:r>
        <w:t>npm i library-name library-name</w:t>
      </w:r>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function add(x, y) { } // add(“hello”, “world”), add(true, false), add(20, “hello”);</w:t>
      </w:r>
    </w:p>
    <w:p w14:paraId="353392BD" w14:textId="5D3E99C1" w:rsidR="008E53B4" w:rsidRDefault="003378C2" w:rsidP="006322BB">
      <w:pPr>
        <w:ind w:left="0" w:firstLine="0"/>
      </w:pPr>
      <w:r>
        <w:lastRenderedPageBreak/>
        <w:t>function add(x : number, y: number) { } // add(30,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5"/>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6"/>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you will write all the code in ts file but run the js file by using tsc filename.ts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7"/>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Pr="00F34E30" w:rsidRDefault="00B82680" w:rsidP="00F66834">
      <w:pPr>
        <w:ind w:left="0" w:firstLine="0"/>
      </w:pPr>
      <w:r w:rsidRPr="00B82680">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98"/>
                    <a:stretch>
                      <a:fillRect/>
                    </a:stretch>
                  </pic:blipFill>
                  <pic:spPr>
                    <a:xfrm>
                      <a:off x="0" y="0"/>
                      <a:ext cx="5943600" cy="1327150"/>
                    </a:xfrm>
                    <a:prstGeom prst="rect">
                      <a:avLst/>
                    </a:prstGeom>
                  </pic:spPr>
                </pic:pic>
              </a:graphicData>
            </a:graphic>
          </wp:inline>
        </w:drawing>
      </w:r>
    </w:p>
    <w:sectPr w:rsidR="00B82680" w:rsidRPr="00F34E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11"/>
  </w:num>
  <w:num w:numId="2" w16cid:durableId="202444292">
    <w:abstractNumId w:val="6"/>
  </w:num>
  <w:num w:numId="3" w16cid:durableId="934291218">
    <w:abstractNumId w:val="7"/>
  </w:num>
  <w:num w:numId="4" w16cid:durableId="856969857">
    <w:abstractNumId w:val="2"/>
  </w:num>
  <w:num w:numId="5" w16cid:durableId="84034772">
    <w:abstractNumId w:val="4"/>
  </w:num>
  <w:num w:numId="6" w16cid:durableId="1552959467">
    <w:abstractNumId w:val="5"/>
  </w:num>
  <w:num w:numId="7" w16cid:durableId="366222496">
    <w:abstractNumId w:val="0"/>
  </w:num>
  <w:num w:numId="8" w16cid:durableId="914439880">
    <w:abstractNumId w:val="4"/>
  </w:num>
  <w:num w:numId="9" w16cid:durableId="1628587274">
    <w:abstractNumId w:val="12"/>
  </w:num>
  <w:num w:numId="10" w16cid:durableId="210196383">
    <w:abstractNumId w:val="13"/>
  </w:num>
  <w:num w:numId="11" w16cid:durableId="188572555">
    <w:abstractNumId w:val="10"/>
  </w:num>
  <w:num w:numId="12" w16cid:durableId="2013222444">
    <w:abstractNumId w:val="8"/>
  </w:num>
  <w:num w:numId="13" w16cid:durableId="385374047">
    <w:abstractNumId w:val="3"/>
  </w:num>
  <w:num w:numId="14" w16cid:durableId="512231940">
    <w:abstractNumId w:val="9"/>
  </w:num>
  <w:num w:numId="15" w16cid:durableId="5992178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1106F"/>
    <w:rsid w:val="00033879"/>
    <w:rsid w:val="00035131"/>
    <w:rsid w:val="00043C35"/>
    <w:rsid w:val="00043DAA"/>
    <w:rsid w:val="00045D11"/>
    <w:rsid w:val="00065D58"/>
    <w:rsid w:val="00073B87"/>
    <w:rsid w:val="000929B5"/>
    <w:rsid w:val="000C1264"/>
    <w:rsid w:val="000D08E3"/>
    <w:rsid w:val="000D24F0"/>
    <w:rsid w:val="000F0716"/>
    <w:rsid w:val="000F16F6"/>
    <w:rsid w:val="000F3B91"/>
    <w:rsid w:val="00100A6A"/>
    <w:rsid w:val="0010126A"/>
    <w:rsid w:val="0010190D"/>
    <w:rsid w:val="0010520E"/>
    <w:rsid w:val="001138A8"/>
    <w:rsid w:val="0013645D"/>
    <w:rsid w:val="00144383"/>
    <w:rsid w:val="0017124A"/>
    <w:rsid w:val="001750FB"/>
    <w:rsid w:val="00182FFB"/>
    <w:rsid w:val="00185257"/>
    <w:rsid w:val="00194E3C"/>
    <w:rsid w:val="001A032B"/>
    <w:rsid w:val="001A061A"/>
    <w:rsid w:val="001A219E"/>
    <w:rsid w:val="001D2BC6"/>
    <w:rsid w:val="001F08BA"/>
    <w:rsid w:val="00200E36"/>
    <w:rsid w:val="00217B4B"/>
    <w:rsid w:val="00220CED"/>
    <w:rsid w:val="002318FA"/>
    <w:rsid w:val="00231B26"/>
    <w:rsid w:val="00292FC7"/>
    <w:rsid w:val="002941E6"/>
    <w:rsid w:val="00295F41"/>
    <w:rsid w:val="00296FB1"/>
    <w:rsid w:val="002A4DBD"/>
    <w:rsid w:val="002A7B42"/>
    <w:rsid w:val="002B1631"/>
    <w:rsid w:val="002B1B72"/>
    <w:rsid w:val="002B28B7"/>
    <w:rsid w:val="002C1FD9"/>
    <w:rsid w:val="002C4FFC"/>
    <w:rsid w:val="002D02DE"/>
    <w:rsid w:val="002D137A"/>
    <w:rsid w:val="002D7261"/>
    <w:rsid w:val="002E1644"/>
    <w:rsid w:val="00316AF1"/>
    <w:rsid w:val="003268F6"/>
    <w:rsid w:val="00335466"/>
    <w:rsid w:val="00336565"/>
    <w:rsid w:val="003378C2"/>
    <w:rsid w:val="00351463"/>
    <w:rsid w:val="00362C36"/>
    <w:rsid w:val="00380201"/>
    <w:rsid w:val="00397B33"/>
    <w:rsid w:val="003B5053"/>
    <w:rsid w:val="003B5C90"/>
    <w:rsid w:val="003F3028"/>
    <w:rsid w:val="003F3578"/>
    <w:rsid w:val="003F4DF3"/>
    <w:rsid w:val="0040669B"/>
    <w:rsid w:val="00452D5E"/>
    <w:rsid w:val="00464DBE"/>
    <w:rsid w:val="004669AF"/>
    <w:rsid w:val="004714FA"/>
    <w:rsid w:val="00482A5D"/>
    <w:rsid w:val="00485AD3"/>
    <w:rsid w:val="004976C1"/>
    <w:rsid w:val="004B7BC3"/>
    <w:rsid w:val="004C3FBD"/>
    <w:rsid w:val="004E2668"/>
    <w:rsid w:val="004E4741"/>
    <w:rsid w:val="004F19C1"/>
    <w:rsid w:val="005162BC"/>
    <w:rsid w:val="00525093"/>
    <w:rsid w:val="005268CB"/>
    <w:rsid w:val="00532361"/>
    <w:rsid w:val="0054765B"/>
    <w:rsid w:val="00567409"/>
    <w:rsid w:val="00576585"/>
    <w:rsid w:val="005919EB"/>
    <w:rsid w:val="005A486E"/>
    <w:rsid w:val="005A52E0"/>
    <w:rsid w:val="005B057B"/>
    <w:rsid w:val="005B216A"/>
    <w:rsid w:val="005C4B06"/>
    <w:rsid w:val="005C514E"/>
    <w:rsid w:val="005D0839"/>
    <w:rsid w:val="005D4563"/>
    <w:rsid w:val="005D59C2"/>
    <w:rsid w:val="005D5AE3"/>
    <w:rsid w:val="005F06BE"/>
    <w:rsid w:val="006004FC"/>
    <w:rsid w:val="00605DC8"/>
    <w:rsid w:val="0060775E"/>
    <w:rsid w:val="006322BB"/>
    <w:rsid w:val="00632344"/>
    <w:rsid w:val="00660D4E"/>
    <w:rsid w:val="00672BCB"/>
    <w:rsid w:val="00686901"/>
    <w:rsid w:val="006A1EE6"/>
    <w:rsid w:val="006A6281"/>
    <w:rsid w:val="006B3BCA"/>
    <w:rsid w:val="006C3659"/>
    <w:rsid w:val="006C6827"/>
    <w:rsid w:val="006C7A84"/>
    <w:rsid w:val="006E1EA4"/>
    <w:rsid w:val="00701E2D"/>
    <w:rsid w:val="0071164F"/>
    <w:rsid w:val="0072645A"/>
    <w:rsid w:val="00740868"/>
    <w:rsid w:val="00754648"/>
    <w:rsid w:val="00761B9D"/>
    <w:rsid w:val="007677D6"/>
    <w:rsid w:val="007725C7"/>
    <w:rsid w:val="00772B36"/>
    <w:rsid w:val="007756D5"/>
    <w:rsid w:val="0079013D"/>
    <w:rsid w:val="00794666"/>
    <w:rsid w:val="0079645E"/>
    <w:rsid w:val="007A372C"/>
    <w:rsid w:val="007B1434"/>
    <w:rsid w:val="007B5B5A"/>
    <w:rsid w:val="007E5F37"/>
    <w:rsid w:val="0081013C"/>
    <w:rsid w:val="008105BA"/>
    <w:rsid w:val="00816F9A"/>
    <w:rsid w:val="00821DD4"/>
    <w:rsid w:val="00824E6D"/>
    <w:rsid w:val="0087778D"/>
    <w:rsid w:val="00895C9E"/>
    <w:rsid w:val="008B22F6"/>
    <w:rsid w:val="008B5E67"/>
    <w:rsid w:val="008E0451"/>
    <w:rsid w:val="008E53B4"/>
    <w:rsid w:val="00907AEB"/>
    <w:rsid w:val="0091258C"/>
    <w:rsid w:val="009336A3"/>
    <w:rsid w:val="00935CA4"/>
    <w:rsid w:val="00951D23"/>
    <w:rsid w:val="0095239E"/>
    <w:rsid w:val="0095387D"/>
    <w:rsid w:val="009626B6"/>
    <w:rsid w:val="009A514A"/>
    <w:rsid w:val="009B5E16"/>
    <w:rsid w:val="009B75DD"/>
    <w:rsid w:val="009C31F3"/>
    <w:rsid w:val="009C6022"/>
    <w:rsid w:val="00A114C5"/>
    <w:rsid w:val="00A32881"/>
    <w:rsid w:val="00A33897"/>
    <w:rsid w:val="00A35560"/>
    <w:rsid w:val="00A36F50"/>
    <w:rsid w:val="00A40CA9"/>
    <w:rsid w:val="00A958B3"/>
    <w:rsid w:val="00AA0E25"/>
    <w:rsid w:val="00AC6975"/>
    <w:rsid w:val="00AD09F5"/>
    <w:rsid w:val="00AD0F69"/>
    <w:rsid w:val="00AF1291"/>
    <w:rsid w:val="00AF307D"/>
    <w:rsid w:val="00AF444C"/>
    <w:rsid w:val="00AF481E"/>
    <w:rsid w:val="00B00B0F"/>
    <w:rsid w:val="00B1332D"/>
    <w:rsid w:val="00B353C4"/>
    <w:rsid w:val="00B60457"/>
    <w:rsid w:val="00B75F2F"/>
    <w:rsid w:val="00B82680"/>
    <w:rsid w:val="00B84B10"/>
    <w:rsid w:val="00B84B71"/>
    <w:rsid w:val="00B85608"/>
    <w:rsid w:val="00B95CFB"/>
    <w:rsid w:val="00BA448B"/>
    <w:rsid w:val="00BA6ECD"/>
    <w:rsid w:val="00BE0DA8"/>
    <w:rsid w:val="00C11D3D"/>
    <w:rsid w:val="00C20590"/>
    <w:rsid w:val="00C33586"/>
    <w:rsid w:val="00C36D9B"/>
    <w:rsid w:val="00C438DB"/>
    <w:rsid w:val="00C459A0"/>
    <w:rsid w:val="00C52C6C"/>
    <w:rsid w:val="00C655A7"/>
    <w:rsid w:val="00C66C85"/>
    <w:rsid w:val="00C71EA4"/>
    <w:rsid w:val="00C82A31"/>
    <w:rsid w:val="00C912C1"/>
    <w:rsid w:val="00C963AE"/>
    <w:rsid w:val="00C96E9D"/>
    <w:rsid w:val="00CB4A5F"/>
    <w:rsid w:val="00CC523A"/>
    <w:rsid w:val="00CC535D"/>
    <w:rsid w:val="00CC7393"/>
    <w:rsid w:val="00CD153A"/>
    <w:rsid w:val="00CD19F3"/>
    <w:rsid w:val="00CD411A"/>
    <w:rsid w:val="00CD604F"/>
    <w:rsid w:val="00CF6958"/>
    <w:rsid w:val="00D30A46"/>
    <w:rsid w:val="00D31CDE"/>
    <w:rsid w:val="00D50C32"/>
    <w:rsid w:val="00D602EA"/>
    <w:rsid w:val="00D616E1"/>
    <w:rsid w:val="00D61EA3"/>
    <w:rsid w:val="00D86FFF"/>
    <w:rsid w:val="00D964EC"/>
    <w:rsid w:val="00DA6A45"/>
    <w:rsid w:val="00DB2F6B"/>
    <w:rsid w:val="00DC0A7D"/>
    <w:rsid w:val="00DD38CE"/>
    <w:rsid w:val="00DE028B"/>
    <w:rsid w:val="00DE32DD"/>
    <w:rsid w:val="00E0101A"/>
    <w:rsid w:val="00E16339"/>
    <w:rsid w:val="00E20DC6"/>
    <w:rsid w:val="00E2536F"/>
    <w:rsid w:val="00E274DB"/>
    <w:rsid w:val="00E40D37"/>
    <w:rsid w:val="00E46BAB"/>
    <w:rsid w:val="00E57F14"/>
    <w:rsid w:val="00E90CFD"/>
    <w:rsid w:val="00E9204D"/>
    <w:rsid w:val="00EB5D72"/>
    <w:rsid w:val="00EC0F7F"/>
    <w:rsid w:val="00ED607E"/>
    <w:rsid w:val="00EE204F"/>
    <w:rsid w:val="00EE256A"/>
    <w:rsid w:val="00F16DAE"/>
    <w:rsid w:val="00F23E8B"/>
    <w:rsid w:val="00F339B5"/>
    <w:rsid w:val="00F34E30"/>
    <w:rsid w:val="00F4011D"/>
    <w:rsid w:val="00F53D6D"/>
    <w:rsid w:val="00F651C1"/>
    <w:rsid w:val="00F652BE"/>
    <w:rsid w:val="00F66834"/>
    <w:rsid w:val="00F725D8"/>
    <w:rsid w:val="00F86EB2"/>
    <w:rsid w:val="00F9740F"/>
    <w:rsid w:val="00FA0D40"/>
    <w:rsid w:val="00FB673F"/>
    <w:rsid w:val="00FF0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sass-lang.com/guide/" TargetMode="External"/><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807</TotalTime>
  <Pages>65</Pages>
  <Words>2685</Words>
  <Characters>15308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300</cp:revision>
  <dcterms:created xsi:type="dcterms:W3CDTF">2025-04-15T12:23:00Z</dcterms:created>
  <dcterms:modified xsi:type="dcterms:W3CDTF">2025-04-24T13:50:00Z</dcterms:modified>
</cp:coreProperties>
</file>